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E5D6B9" w14:textId="77777777" w:rsidR="004628B8" w:rsidRPr="00D24B66" w:rsidRDefault="004628B8" w:rsidP="004628B8">
      <w:pPr>
        <w:pStyle w:val="NoSpacing"/>
        <w:rPr>
          <w:rFonts w:ascii="Arial" w:hAnsi="Arial" w:cs="Arial"/>
          <w:sz w:val="24"/>
          <w:szCs w:val="28"/>
        </w:rPr>
      </w:pPr>
      <w:r w:rsidRPr="00D24B66">
        <w:rPr>
          <w:rFonts w:ascii="Arial" w:hAnsi="Arial" w:cs="Arial"/>
          <w:sz w:val="24"/>
          <w:szCs w:val="28"/>
        </w:rPr>
        <w:t>Day 6: Nurture Your Skin With a New Routine</w:t>
      </w:r>
    </w:p>
    <w:p w14:paraId="2A4EA3A0" w14:textId="77777777" w:rsidR="004628B8" w:rsidRPr="00D24B66" w:rsidRDefault="004628B8" w:rsidP="004628B8">
      <w:pPr>
        <w:pStyle w:val="NoSpacing"/>
        <w:rPr>
          <w:rFonts w:ascii="Arial" w:hAnsi="Arial" w:cs="Arial"/>
          <w:sz w:val="24"/>
          <w:szCs w:val="28"/>
        </w:rPr>
      </w:pPr>
    </w:p>
    <w:p w14:paraId="3F57C755" w14:textId="77777777" w:rsidR="004628B8" w:rsidRPr="00D24B66" w:rsidRDefault="004628B8" w:rsidP="004628B8">
      <w:pPr>
        <w:pStyle w:val="NoSpacing"/>
        <w:rPr>
          <w:rFonts w:ascii="Arial" w:hAnsi="Arial" w:cs="Arial"/>
          <w:sz w:val="24"/>
          <w:szCs w:val="28"/>
        </w:rPr>
      </w:pPr>
      <w:r w:rsidRPr="00D24B66">
        <w:rPr>
          <w:rFonts w:ascii="Arial" w:hAnsi="Arial" w:cs="Arial"/>
          <w:sz w:val="24"/>
          <w:szCs w:val="28"/>
        </w:rPr>
        <w:t>[Greeting]</w:t>
      </w:r>
    </w:p>
    <w:p w14:paraId="2586EDA2" w14:textId="77777777" w:rsidR="004628B8" w:rsidRPr="00D24B66" w:rsidRDefault="004628B8" w:rsidP="004628B8">
      <w:pPr>
        <w:pStyle w:val="NoSpacing"/>
        <w:rPr>
          <w:rFonts w:ascii="Arial" w:hAnsi="Arial" w:cs="Arial"/>
          <w:sz w:val="24"/>
          <w:szCs w:val="28"/>
        </w:rPr>
      </w:pPr>
    </w:p>
    <w:p w14:paraId="44572CF4" w14:textId="6343DFE8" w:rsidR="004628B8" w:rsidRPr="00D24B66" w:rsidRDefault="00F027E0" w:rsidP="004628B8">
      <w:pPr>
        <w:pStyle w:val="NoSpacing"/>
        <w:rPr>
          <w:rFonts w:ascii="Arial" w:hAnsi="Arial" w:cs="Arial"/>
          <w:sz w:val="24"/>
          <w:szCs w:val="28"/>
        </w:rPr>
      </w:pPr>
      <w:r w:rsidRPr="00D24B66">
        <w:rPr>
          <w:rFonts w:ascii="Arial" w:hAnsi="Arial" w:cs="Arial"/>
          <w:sz w:val="24"/>
          <w:szCs w:val="28"/>
        </w:rPr>
        <w:t xml:space="preserve">Thank you for joining us here for the Women’s Wellness Challenge. Let’s talk about your skincare for day 6! </w:t>
      </w:r>
      <w:r w:rsidR="00F234AC" w:rsidRPr="00D24B66">
        <w:rPr>
          <w:rFonts w:ascii="Arial" w:hAnsi="Arial" w:cs="Arial"/>
          <w:sz w:val="24"/>
          <w:szCs w:val="28"/>
        </w:rPr>
        <w:t>This is not only another way to practice self-care, but it also allows you to take care of your physical body, as your skin is not just on your face; but your entire body.</w:t>
      </w:r>
    </w:p>
    <w:p w14:paraId="7A6E4C0B" w14:textId="77777777" w:rsidR="00F234AC" w:rsidRPr="00D24B66" w:rsidRDefault="00F234AC" w:rsidP="004628B8">
      <w:pPr>
        <w:pStyle w:val="NoSpacing"/>
        <w:rPr>
          <w:rFonts w:ascii="Arial" w:hAnsi="Arial" w:cs="Arial"/>
          <w:sz w:val="24"/>
          <w:szCs w:val="28"/>
        </w:rPr>
      </w:pPr>
    </w:p>
    <w:p w14:paraId="5B81B5B9" w14:textId="0D53E990" w:rsidR="00F234AC" w:rsidRPr="00D24B66" w:rsidRDefault="00F234AC" w:rsidP="004628B8">
      <w:pPr>
        <w:pStyle w:val="NoSpacing"/>
        <w:rPr>
          <w:rFonts w:ascii="Arial" w:hAnsi="Arial" w:cs="Arial"/>
          <w:sz w:val="24"/>
          <w:szCs w:val="28"/>
        </w:rPr>
      </w:pPr>
      <w:r w:rsidRPr="00D24B66">
        <w:rPr>
          <w:rFonts w:ascii="Arial" w:hAnsi="Arial" w:cs="Arial"/>
          <w:sz w:val="24"/>
          <w:szCs w:val="28"/>
        </w:rPr>
        <w:t>A good place to start is looking at your current routine</w:t>
      </w:r>
      <w:r w:rsidR="005306C8" w:rsidRPr="00D24B66">
        <w:rPr>
          <w:rFonts w:ascii="Arial" w:hAnsi="Arial" w:cs="Arial"/>
          <w:sz w:val="24"/>
          <w:szCs w:val="28"/>
        </w:rPr>
        <w:t>, which is what today’s workbook activity will be. You can then decide what changes you want to make to your routine.</w:t>
      </w:r>
    </w:p>
    <w:p w14:paraId="5F6462F5" w14:textId="77777777" w:rsidR="004628B8" w:rsidRPr="00D24B66" w:rsidRDefault="004628B8" w:rsidP="004628B8">
      <w:pPr>
        <w:pStyle w:val="NoSpacing"/>
        <w:rPr>
          <w:rFonts w:ascii="Arial" w:hAnsi="Arial" w:cs="Arial"/>
          <w:sz w:val="24"/>
          <w:szCs w:val="28"/>
        </w:rPr>
      </w:pPr>
    </w:p>
    <w:p w14:paraId="772A9983" w14:textId="77777777" w:rsidR="002E0C12" w:rsidRPr="00D24B66" w:rsidRDefault="00967DC9" w:rsidP="004628B8">
      <w:pPr>
        <w:pStyle w:val="NoSpacing"/>
        <w:rPr>
          <w:rFonts w:ascii="Arial" w:hAnsi="Arial" w:cs="Arial"/>
          <w:sz w:val="24"/>
          <w:szCs w:val="28"/>
        </w:rPr>
      </w:pPr>
      <w:r w:rsidRPr="00D24B66">
        <w:rPr>
          <w:rFonts w:ascii="Arial" w:hAnsi="Arial" w:cs="Arial"/>
          <w:sz w:val="24"/>
          <w:szCs w:val="28"/>
        </w:rPr>
        <w:t xml:space="preserve">Evaluate your current skincare routine by noting the products you use and how often you use them. Consider adding a gentle cleanser, a hydrating moisturizer, and a broad-spectrum sunscreen to protect your skin from damage. </w:t>
      </w:r>
    </w:p>
    <w:p w14:paraId="75E5F76D" w14:textId="77777777" w:rsidR="002E0C12" w:rsidRPr="00D24B66" w:rsidRDefault="002E0C12" w:rsidP="004628B8">
      <w:pPr>
        <w:pStyle w:val="NoSpacing"/>
        <w:rPr>
          <w:rFonts w:ascii="Arial" w:hAnsi="Arial" w:cs="Arial"/>
          <w:sz w:val="24"/>
          <w:szCs w:val="28"/>
        </w:rPr>
      </w:pPr>
    </w:p>
    <w:p w14:paraId="6DC0A3CE" w14:textId="77777777" w:rsidR="002E0C12" w:rsidRPr="00D24B66" w:rsidRDefault="00967DC9" w:rsidP="004628B8">
      <w:pPr>
        <w:pStyle w:val="NoSpacing"/>
        <w:rPr>
          <w:rFonts w:ascii="Arial" w:hAnsi="Arial" w:cs="Arial"/>
          <w:sz w:val="24"/>
          <w:szCs w:val="28"/>
        </w:rPr>
      </w:pPr>
      <w:r w:rsidRPr="00D24B66">
        <w:rPr>
          <w:rFonts w:ascii="Arial" w:hAnsi="Arial" w:cs="Arial"/>
          <w:sz w:val="24"/>
          <w:szCs w:val="28"/>
        </w:rPr>
        <w:t>Exfoliate regularly to remove dead skin cells and improve skin texture. Don't forget to care for the skin on your body by using a nourishing body lotion. C</w:t>
      </w:r>
    </w:p>
    <w:p w14:paraId="7DBAFA72" w14:textId="77777777" w:rsidR="002E0C12" w:rsidRPr="00D24B66" w:rsidRDefault="002E0C12" w:rsidP="004628B8">
      <w:pPr>
        <w:pStyle w:val="NoSpacing"/>
        <w:rPr>
          <w:rFonts w:ascii="Arial" w:hAnsi="Arial" w:cs="Arial"/>
          <w:sz w:val="24"/>
          <w:szCs w:val="28"/>
        </w:rPr>
      </w:pPr>
    </w:p>
    <w:p w14:paraId="0067C026" w14:textId="0F1E85A6" w:rsidR="004628B8" w:rsidRPr="00D24B66" w:rsidRDefault="002E0C12" w:rsidP="004628B8">
      <w:pPr>
        <w:pStyle w:val="NoSpacing"/>
        <w:rPr>
          <w:rFonts w:ascii="Arial" w:hAnsi="Arial" w:cs="Arial"/>
          <w:sz w:val="24"/>
          <w:szCs w:val="28"/>
        </w:rPr>
      </w:pPr>
      <w:r w:rsidRPr="00D24B66">
        <w:rPr>
          <w:rFonts w:ascii="Arial" w:hAnsi="Arial" w:cs="Arial"/>
          <w:sz w:val="24"/>
          <w:szCs w:val="28"/>
        </w:rPr>
        <w:t>C</w:t>
      </w:r>
      <w:r w:rsidR="00967DC9" w:rsidRPr="00D24B66">
        <w:rPr>
          <w:rFonts w:ascii="Arial" w:hAnsi="Arial" w:cs="Arial"/>
          <w:sz w:val="24"/>
          <w:szCs w:val="28"/>
        </w:rPr>
        <w:t>ustomize your routine based on your skin type and specific concerns, such as acne or dryness, to ensure your skin stays healthy and glowing.</w:t>
      </w:r>
      <w:r w:rsidRPr="00D24B66">
        <w:rPr>
          <w:rFonts w:ascii="Arial" w:hAnsi="Arial" w:cs="Arial"/>
          <w:sz w:val="24"/>
          <w:szCs w:val="28"/>
        </w:rPr>
        <w:t xml:space="preserve"> See a dermatologist if you have any specific concerns about your skin and aren’t sure where to start.</w:t>
      </w:r>
    </w:p>
    <w:p w14:paraId="1FED3402" w14:textId="77777777" w:rsidR="00967DC9" w:rsidRPr="00D24B66" w:rsidRDefault="00967DC9" w:rsidP="004628B8">
      <w:pPr>
        <w:pStyle w:val="NoSpacing"/>
        <w:rPr>
          <w:rFonts w:ascii="Arial" w:hAnsi="Arial" w:cs="Arial"/>
          <w:sz w:val="24"/>
          <w:szCs w:val="28"/>
        </w:rPr>
      </w:pPr>
    </w:p>
    <w:p w14:paraId="646B54DE" w14:textId="77777777" w:rsidR="004628B8" w:rsidRPr="00D24B66" w:rsidRDefault="004628B8" w:rsidP="004628B8">
      <w:pPr>
        <w:pStyle w:val="NoSpacing"/>
        <w:rPr>
          <w:rFonts w:ascii="Arial" w:hAnsi="Arial" w:cs="Arial"/>
          <w:sz w:val="24"/>
          <w:szCs w:val="28"/>
        </w:rPr>
      </w:pPr>
      <w:r w:rsidRPr="00D24B66">
        <w:rPr>
          <w:rFonts w:ascii="Arial" w:hAnsi="Arial" w:cs="Arial"/>
          <w:b/>
          <w:bCs/>
          <w:sz w:val="24"/>
          <w:szCs w:val="28"/>
        </w:rPr>
        <w:t>Daily Activity:</w:t>
      </w:r>
      <w:r w:rsidRPr="00D24B66">
        <w:rPr>
          <w:rFonts w:ascii="Arial" w:hAnsi="Arial" w:cs="Arial"/>
          <w:sz w:val="24"/>
          <w:szCs w:val="28"/>
        </w:rPr>
        <w:t xml:space="preserve"> What is current skincare routine and how can you improve it?</w:t>
      </w:r>
    </w:p>
    <w:p w14:paraId="4F31AE7F" w14:textId="77777777" w:rsidR="004628B8" w:rsidRPr="00D24B66" w:rsidRDefault="004628B8" w:rsidP="004628B8">
      <w:pPr>
        <w:pStyle w:val="NoSpacing"/>
        <w:rPr>
          <w:rFonts w:ascii="Arial" w:hAnsi="Arial" w:cs="Arial"/>
          <w:sz w:val="24"/>
          <w:szCs w:val="28"/>
        </w:rPr>
      </w:pPr>
    </w:p>
    <w:p w14:paraId="04A3A471" w14:textId="77777777" w:rsidR="004628B8" w:rsidRPr="00D24B66" w:rsidRDefault="004628B8" w:rsidP="004628B8">
      <w:pPr>
        <w:pStyle w:val="NoSpacing"/>
        <w:rPr>
          <w:rFonts w:ascii="Arial" w:hAnsi="Arial" w:cs="Arial"/>
          <w:sz w:val="24"/>
          <w:szCs w:val="28"/>
        </w:rPr>
      </w:pPr>
      <w:r w:rsidRPr="00D24B66">
        <w:rPr>
          <w:rFonts w:ascii="Arial" w:hAnsi="Arial" w:cs="Arial"/>
          <w:b/>
          <w:bCs/>
          <w:sz w:val="24"/>
          <w:szCs w:val="28"/>
        </w:rPr>
        <w:t>Journal Prompt</w:t>
      </w:r>
      <w:r w:rsidRPr="00D24B66">
        <w:rPr>
          <w:rFonts w:ascii="Arial" w:hAnsi="Arial" w:cs="Arial"/>
          <w:sz w:val="24"/>
          <w:szCs w:val="28"/>
        </w:rPr>
        <w:t>: List some products you will add to your skincare routine.</w:t>
      </w:r>
    </w:p>
    <w:p w14:paraId="78A42B13" w14:textId="77777777" w:rsidR="004628B8" w:rsidRPr="00D24B66" w:rsidRDefault="004628B8" w:rsidP="004628B8">
      <w:pPr>
        <w:pStyle w:val="NoSpacing"/>
        <w:rPr>
          <w:rFonts w:ascii="Arial" w:hAnsi="Arial" w:cs="Arial"/>
          <w:sz w:val="24"/>
          <w:szCs w:val="28"/>
        </w:rPr>
      </w:pPr>
    </w:p>
    <w:p w14:paraId="3ED12B42" w14:textId="77777777" w:rsidR="004628B8" w:rsidRPr="00D24B66" w:rsidRDefault="004628B8" w:rsidP="004628B8">
      <w:pPr>
        <w:pStyle w:val="NoSpacing"/>
        <w:rPr>
          <w:rFonts w:ascii="Arial" w:hAnsi="Arial" w:cs="Arial"/>
          <w:sz w:val="24"/>
          <w:szCs w:val="28"/>
        </w:rPr>
      </w:pPr>
      <w:r w:rsidRPr="00D24B66">
        <w:rPr>
          <w:rFonts w:ascii="Arial" w:hAnsi="Arial" w:cs="Arial"/>
          <w:sz w:val="24"/>
          <w:szCs w:val="28"/>
        </w:rPr>
        <w:t>[Sign Off]</w:t>
      </w:r>
    </w:p>
    <w:p w14:paraId="4C42EED4" w14:textId="77777777" w:rsidR="004628B8" w:rsidRPr="00D24B66" w:rsidRDefault="004628B8" w:rsidP="004628B8">
      <w:pPr>
        <w:pStyle w:val="NoSpacing"/>
        <w:rPr>
          <w:rFonts w:ascii="Arial" w:hAnsi="Arial" w:cs="Arial"/>
          <w:sz w:val="24"/>
          <w:szCs w:val="28"/>
        </w:rPr>
      </w:pPr>
    </w:p>
    <w:p w14:paraId="14E823B9" w14:textId="77777777" w:rsidR="00AB4A3F" w:rsidRPr="00D24B66" w:rsidRDefault="00AB4A3F" w:rsidP="004628B8">
      <w:pPr>
        <w:pStyle w:val="NoSpacing"/>
        <w:rPr>
          <w:rFonts w:ascii="Arial" w:hAnsi="Arial" w:cs="Arial"/>
          <w:sz w:val="24"/>
          <w:szCs w:val="28"/>
        </w:rPr>
      </w:pPr>
    </w:p>
    <w:sectPr w:rsidR="00AB4A3F" w:rsidRPr="00D24B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4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8B8"/>
    <w:rsid w:val="002E0C12"/>
    <w:rsid w:val="004628B8"/>
    <w:rsid w:val="005306C8"/>
    <w:rsid w:val="00790175"/>
    <w:rsid w:val="00835DCF"/>
    <w:rsid w:val="008636D8"/>
    <w:rsid w:val="00967DC9"/>
    <w:rsid w:val="00A93304"/>
    <w:rsid w:val="00AB4A3F"/>
    <w:rsid w:val="00B1234C"/>
    <w:rsid w:val="00D24B66"/>
    <w:rsid w:val="00E8151F"/>
    <w:rsid w:val="00F027E0"/>
    <w:rsid w:val="00F234AC"/>
    <w:rsid w:val="00FF4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F0A812"/>
  <w15:chartTrackingRefBased/>
  <w15:docId w15:val="{76614A0B-8950-449D-A3BA-BFC770713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Spacing"/>
    <w:qFormat/>
    <w:rsid w:val="00790175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28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28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628B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28B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28B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28B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28B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28B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28B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4A3F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4628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28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28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28B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28B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28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28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28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28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628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628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28B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628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628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628B8"/>
    <w:rPr>
      <w:rFonts w:ascii="Arial" w:hAnsi="Ari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628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628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28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28B8"/>
    <w:rPr>
      <w:rFonts w:ascii="Arial" w:hAnsi="Ari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628B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10</cp:revision>
  <dcterms:created xsi:type="dcterms:W3CDTF">2024-08-05T16:11:00Z</dcterms:created>
  <dcterms:modified xsi:type="dcterms:W3CDTF">2024-08-05T20:46:00Z</dcterms:modified>
</cp:coreProperties>
</file>